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СЦЕНАРИЙ ЗАНЯТИЯ В ПОДГОТОВИТЕЛЬНОЙ ГРУППЕ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«ЗНАКОМСТВО ДЕТЕЙ С МАЛОЙ РОДИНОЙ».</w:t>
      </w: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ЦЕЛЬ:  формирование знаний детей о родном посёлке.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37CE">
        <w:rPr>
          <w:sz w:val="28"/>
          <w:szCs w:val="28"/>
        </w:rPr>
        <w:t xml:space="preserve"> </w:t>
      </w:r>
      <w:r>
        <w:rPr>
          <w:sz w:val="28"/>
          <w:szCs w:val="28"/>
        </w:rPr>
        <w:t>Уточнять представления детей о родном посёлке;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37C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понятие «малая родина»;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37CE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патриотические чувства (гордость за свой посёлок, желание сделать его лучше);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37CE">
        <w:rPr>
          <w:sz w:val="28"/>
          <w:szCs w:val="28"/>
        </w:rPr>
        <w:t xml:space="preserve"> </w:t>
      </w:r>
      <w:r>
        <w:rPr>
          <w:sz w:val="28"/>
          <w:szCs w:val="28"/>
        </w:rPr>
        <w:t>Прививать уважение и любовь к традициям и обычаям своей малой родины.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СЛОВАРНАЯ РАБОТА: малая родина, посёлок, достопримечательность.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беседы о посёлке Красная Поляна, </w:t>
      </w:r>
      <w:proofErr w:type="spellStart"/>
      <w:r>
        <w:rPr>
          <w:sz w:val="28"/>
          <w:szCs w:val="28"/>
        </w:rPr>
        <w:t>рассматрива</w:t>
      </w:r>
      <w:proofErr w:type="spellEnd"/>
      <w:r>
        <w:rPr>
          <w:sz w:val="28"/>
          <w:szCs w:val="28"/>
        </w:rPr>
        <w:t>-</w:t>
      </w:r>
    </w:p>
    <w:p w:rsidR="00D549E6" w:rsidRDefault="00D549E6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фотографий достопримечательностей посёлка, экскурсии по посёлку, 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чтение и заучивание стихов о Родине, рисование на тему наш посёлок.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ОБОРУДОВАНИЕ:  проектор для показа слайдов, изображение герба и флага России, герба Вятскополянского района, карта Кировской области, игрушка сердечко, мяч, флажки красного и синего цвета.</w:t>
      </w: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ХОД ЗАНЯТИЯ: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Дети сидят полукругом на стульчиках.  Выходят три ребёнка и читают стихи: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      Родина наша – это страна,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Очень и очень большая она.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Родина наша – это наш дом, 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Где мы все вместе дружно живём.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        Каждую малую ветку,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Каждый цветок над ручьём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Мы Родиной нашей любимой, 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Родиной светлой зовём.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         Эту великую землю,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Где мы живём и растём, 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Мы Родиной нашей любимой, 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Родиной светлой зовём.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О чём говорится в стихах?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Дети:  О Родине!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Как называется наша Родина, наша страна?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Дети:  Россия!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СЛАЙД:    РОССИЯ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СЛАЙД:    КАРТА РОССИИ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СЛАЙД:    СТОЛИЦА НАШЕЙ РОДИНЫ МОСКВА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Россия – какое прекрасное звучное слово. Какими словами можно сказать о Родине? Какая у нас Россия?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Дети: Большая, необъятная, огромная, богатая, любимая, красивая, могучая, непобедимая.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СЛАЙД:    ПРИРОДА РОССИИ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       Какая Родина красивая!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Остановись и погляди.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Моя земля, моя Россия, 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все наследники твои!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Все знают, что наша страна называется Россия, и, глядя на карту, мы видим какая она большая. У России, как и у всех стран, есть свой флаг, герб и гимн.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СЛАЙД:   ФЛАГ, ГЕРБ, ГИМН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(Рассматривание флага, герба, слушание гимна (стоя)).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Россия, наша Родина, наша страна. В этой большой стране есть место, где мы родились и живём  -  это малая родина.  Где мы с вами живём?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Дети:  В посёлке Красная Поляна.</w:t>
      </w:r>
    </w:p>
    <w:p w:rsidR="00D549E6" w:rsidRDefault="00D549E6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ль</w:t>
      </w:r>
      <w:proofErr w:type="spellEnd"/>
      <w:r>
        <w:rPr>
          <w:sz w:val="28"/>
          <w:szCs w:val="28"/>
        </w:rPr>
        <w:t>:  Посёлок Красная Поляна – это наш родной край, наша малая родина.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СЛАЙД:   ИЗОБРАЖЕНИЕ ПОСЁЛКА, ВИД СВЕРХУ С ПРАВОГО БЕРЕГА Р. ВЯТКИ</w:t>
      </w:r>
    </w:p>
    <w:p w:rsidR="00D549E6" w:rsidRDefault="00D549E6" w:rsidP="00D549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пос. Красная Поляна находится в Кировской области в </w:t>
      </w:r>
      <w:proofErr w:type="spellStart"/>
      <w:r>
        <w:rPr>
          <w:sz w:val="28"/>
          <w:szCs w:val="28"/>
        </w:rPr>
        <w:t>Вятскополянском</w:t>
      </w:r>
      <w:proofErr w:type="spellEnd"/>
      <w:r>
        <w:rPr>
          <w:sz w:val="28"/>
          <w:szCs w:val="28"/>
        </w:rPr>
        <w:t xml:space="preserve"> районе.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СЛАЙД:   ФЛАГ, ГЕРБ ВЯТСКОПОЛЯНСКОГО РАЙОНА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 xml:space="preserve">:  Давайте подойдём и рассмотрим карту Кировской области.  </w:t>
      </w:r>
      <w:proofErr w:type="gramStart"/>
      <w:r w:rsidR="00D549E6">
        <w:rPr>
          <w:sz w:val="28"/>
          <w:szCs w:val="28"/>
        </w:rPr>
        <w:t>(Находим  г. Киров, г. Вятские Поляны, п. Красная Поляна, р. Вятка.</w:t>
      </w:r>
      <w:proofErr w:type="gramEnd"/>
      <w:r w:rsidR="00D549E6">
        <w:rPr>
          <w:sz w:val="28"/>
          <w:szCs w:val="28"/>
        </w:rPr>
        <w:t xml:space="preserve"> </w:t>
      </w:r>
      <w:proofErr w:type="gramStart"/>
      <w:r w:rsidR="00D549E6">
        <w:rPr>
          <w:sz w:val="28"/>
          <w:szCs w:val="28"/>
        </w:rPr>
        <w:t>Обозначаем  флажком на карте наш посёлок Красная Поляна).</w:t>
      </w:r>
      <w:proofErr w:type="gramEnd"/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Появляется  герой  - путешественник.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Кто к нам пришёл?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Путешественник:  Я путешественник,  путешествую по всей стране. В какой город я попал?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Давайте скажем, ребята, путешественнику, где он находится.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Дети:  В посёлке Красная Поляна.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Путешественник:  Здесь я ещё не бывал. Расскажите мне о вашем посёлке.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Наш посёлок раньше был небольшой деревней, расположенной на левом берегу реки Вятка. Когда первые переселе</w:t>
      </w:r>
      <w:r>
        <w:rPr>
          <w:sz w:val="28"/>
          <w:szCs w:val="28"/>
        </w:rPr>
        <w:t>нцы при</w:t>
      </w:r>
      <w:r w:rsidR="00D549E6">
        <w:rPr>
          <w:sz w:val="28"/>
          <w:szCs w:val="28"/>
        </w:rPr>
        <w:t>шли в эти места, то увидели красивую поляну, любовались ею и говорили: красивая поляна. А «красивая» раньше говорили «красная», как в р.н</w:t>
      </w:r>
      <w:proofErr w:type="gramStart"/>
      <w:r w:rsidR="00D549E6">
        <w:rPr>
          <w:sz w:val="28"/>
          <w:szCs w:val="28"/>
        </w:rPr>
        <w:t>.с</w:t>
      </w:r>
      <w:proofErr w:type="gramEnd"/>
      <w:r w:rsidR="00D549E6">
        <w:rPr>
          <w:sz w:val="28"/>
          <w:szCs w:val="28"/>
        </w:rPr>
        <w:t>казках: «Добрый молодец  и красная девица», значит «красивая». И действительно, природа наших мест очень красивая, удивительная.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СЛАЙДЫ:  РЕКА ВЯТКА, ЖЕЛЕЗНОДОРОЖНЫЙ И АВТОМОБИЛЬНЫЙ МОСТЫ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СЛАЙД: ПОСЁЛОК КРАСНАЯ ПОЛЯНА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Давайте все вместе с нашим гостем – путешественником отправимся в путешествие по нашей малой родине.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(Дети идут по кругу со словами):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 посёлку мы идём, 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Все мы весело живём, 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Многое нам неизвестно, 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Всё нам интересно!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Давайте остановимся и покажем гостю некоторые места нашего посёлка, достопримечательности.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СЛАЙДЫ  ДОСТОПРИМЕЧАТЕЛЬНОСТЕЙ ПОСЁЛКА: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ЗАВОД «ИКЕА ИНДУСТРИ»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ПОЧТА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ПОЖАРНАЯ ЧАСТЬ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АПТЕКА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ПОЛИКЛИНИКА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ШКОЛА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Это всё мы идём по ул. Дружбы. Но ведь в посёлке улиц  много. Давайте их вспомним, поиграем в игру «Назови домашний адрес».</w:t>
      </w:r>
    </w:p>
    <w:p w:rsidR="00D549E6" w:rsidRDefault="00A137CE" w:rsidP="00D549E6">
      <w:pPr>
        <w:rPr>
          <w:sz w:val="28"/>
          <w:szCs w:val="28"/>
        </w:rPr>
      </w:pPr>
      <w:r>
        <w:rPr>
          <w:sz w:val="28"/>
          <w:szCs w:val="28"/>
        </w:rPr>
        <w:t>ИГРА С МЯЧОМ (</w:t>
      </w: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 xml:space="preserve">  бросает мяч детям по очереди, те называют улицу, на которой живут).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Поиграли мы немножко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отправились в дорожку.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 посёлку мы шагали,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Много нового узнали.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 теперь мы подустали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И присели отдохнуть.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 скамеечке сидели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на улицу смотрели.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Свернули на улицу Советскую. Что это? Вы узнали?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 ЛАЙДЫ:   ДЕТСКАЯ БИБЛИОТЕКА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МАГАЗИН «МЕЧТА»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БОЛЬНИЦА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Возвращаемся на главную улицу нашего посёлка: ул. Дружбы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СЛАЙДЫ:   АДМИНИСТРАЦИЯ  ПОСЁЛКА КРАСНАЯ ПОЛЯНА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ДОМ КУЛЬТУРЫ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ДЮСШ  СПОРТЗАЛ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СТАДИОН, ХОККЕЙНАЯ КОРОБКА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ПАМЯТНИК ЗЕМЛЯКАМ ВОИНАМ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ПОГИБШИМ В ГОДЫ ВОВ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На территории стадиона находится памятник нашим землякам, павшим в боях в годы Великой Отечественной войны. Туда мы с вами ходили 9 мая, возлагали цветы.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Выходим из стадиона, и вот нас ждёт начальная школа, в ней вы будете учиться с 1 по 4 класс.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СЛАЙДЫ:   ОТДЕЛ ПОЛИЦИИ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ПАМЯТНИК 1919 Г.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 xml:space="preserve">:  На выезде из посёлка находится ещё один памятник. Здесь, в районе предмостных укреплений, на левобережье реки Вятка, в мае 1919 года легендарная 28-я </w:t>
      </w:r>
      <w:proofErr w:type="spellStart"/>
      <w:r w:rsidR="00D549E6">
        <w:rPr>
          <w:sz w:val="28"/>
          <w:szCs w:val="28"/>
        </w:rPr>
        <w:t>Азинская</w:t>
      </w:r>
      <w:proofErr w:type="spellEnd"/>
      <w:r w:rsidR="00D549E6">
        <w:rPr>
          <w:sz w:val="28"/>
          <w:szCs w:val="28"/>
        </w:rPr>
        <w:t xml:space="preserve"> дивизия сражалась во время гражданской войны.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А ещё в нашем посёлке есть такие учебные заведения, как: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СЛАЙДЫ:        ТЕХНИКУМ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ШКОЛА ИСКУССТВ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МУЗЫКАЛЬНАЯ ШКОЛА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ХУДОЖЕСТВЕННАЯ ШКОЛА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ДЕТСКИЕ САДЫ «ОГОНЁК», «ЦВЕТИК-СЕМИЦВЕТИК»</w:t>
      </w:r>
    </w:p>
    <w:p w:rsidR="00D549E6" w:rsidRDefault="00A137CE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А это? Наш детский сад. Как он называется?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Дети:  «КАЛИНКА»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СЛАЙД:  ДЕТСКИЙ САД «КАЛИНКА».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 xml:space="preserve">:  </w:t>
      </w:r>
      <w:proofErr w:type="gramStart"/>
      <w:r w:rsidR="00D549E6">
        <w:rPr>
          <w:sz w:val="28"/>
          <w:szCs w:val="28"/>
        </w:rPr>
        <w:t>Ну</w:t>
      </w:r>
      <w:proofErr w:type="gramEnd"/>
      <w:r w:rsidR="00D549E6">
        <w:rPr>
          <w:sz w:val="28"/>
          <w:szCs w:val="28"/>
        </w:rPr>
        <w:t xml:space="preserve"> вот мы и вернулись в наш детский сад. Мы его очень любим.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СЛАЙД:  ПОСЁЛОК КРАСНАЯ ПОЛЯНА 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Наш посёлок красивый, зелёный, уютный. Давайте скажем нашему гостю, за что вы любите свой посёлок.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ИГРА «ПЕРЕДАЙ СЕРДЕЧКО, И СКАЖИ СЛОВЕЧКО»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 Я люблю свой посёлок, потому что он – красивый.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 Я люблю свой посёлок, потому что он – зелёный.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 Я люблю свой посёлок, потому что он – уютный.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 Я люблю свой посёлок, потому что он – чистый.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.:  Я люблю свой посёлок, потому что у него широкие улицы и красивые дома.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Молодцы, ребята! Как вы думаете, что надо делать, чтобы и дальше наша малая родина оставалась такой же прекрасной и хорошела бы год от года?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Дети:  Любить свой посёлок, заботиться о нём, не мусорить, благоустраивать его, сажать деревья и цветы.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Путешественник:  Дорогие ребята! Любите свою Родину большую и малую, старайтесь больше узнать о её истории, берегите её природу, храните обычаи и традиции, живите и трудитесь ради её блага. А я отправляюсь путешествовать дальше. До свидания!</w:t>
      </w:r>
    </w:p>
    <w:p w:rsidR="00D549E6" w:rsidRDefault="00D549E6" w:rsidP="00D549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(Воспитатель  предлагает детям выбрать красный флажок или синий.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Если понравилось путешествие – красный, если путешествие было неинтересным – синий.)</w:t>
      </w:r>
      <w:proofErr w:type="gramEnd"/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Дети становятся в круг, поднимают флажки.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Вот какая получилась у нас красная поляна.</w:t>
      </w:r>
    </w:p>
    <w:p w:rsidR="00D549E6" w:rsidRDefault="00A137CE" w:rsidP="00D549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r w:rsidR="00D549E6">
        <w:rPr>
          <w:sz w:val="28"/>
          <w:szCs w:val="28"/>
        </w:rPr>
        <w:t>-ль</w:t>
      </w:r>
      <w:proofErr w:type="spellEnd"/>
      <w:r w:rsidR="00D549E6">
        <w:rPr>
          <w:sz w:val="28"/>
          <w:szCs w:val="28"/>
        </w:rPr>
        <w:t>:  наше путешествие закончилось, где мы побывали, путешествовали?</w:t>
      </w:r>
    </w:p>
    <w:p w:rsidR="00D549E6" w:rsidRDefault="00D549E6" w:rsidP="00D549E6">
      <w:pPr>
        <w:rPr>
          <w:sz w:val="28"/>
          <w:szCs w:val="28"/>
        </w:rPr>
      </w:pPr>
      <w:r>
        <w:rPr>
          <w:sz w:val="28"/>
          <w:szCs w:val="28"/>
        </w:rPr>
        <w:t>Дети:  По Родине, по России, по нашей малой родине посёлку Красная Поляна.</w:t>
      </w: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D549E6" w:rsidRDefault="00D549E6" w:rsidP="00D549E6">
      <w:pPr>
        <w:rPr>
          <w:sz w:val="28"/>
          <w:szCs w:val="28"/>
        </w:rPr>
      </w:pPr>
    </w:p>
    <w:p w:rsidR="00FD3AB4" w:rsidRDefault="00FD3AB4"/>
    <w:sectPr w:rsidR="00FD3AB4" w:rsidSect="005D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49E6"/>
    <w:rsid w:val="005D5EE5"/>
    <w:rsid w:val="00A137CE"/>
    <w:rsid w:val="00D549E6"/>
    <w:rsid w:val="00FD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1197</Words>
  <Characters>6825</Characters>
  <Application>Microsoft Office Word</Application>
  <DocSecurity>0</DocSecurity>
  <Lines>56</Lines>
  <Paragraphs>16</Paragraphs>
  <ScaleCrop>false</ScaleCrop>
  <Company>machine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2015-12-09T19:31:00Z</dcterms:created>
  <dcterms:modified xsi:type="dcterms:W3CDTF">2016-12-29T06:36:00Z</dcterms:modified>
</cp:coreProperties>
</file>